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1fbff198846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HALWA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HALWA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009cbffff341c7"/>
      <w:footerReference xmlns:r="http://schemas.openxmlformats.org/officeDocument/2006/relationships" w:type="default" r:id="Ra557924226c9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09cbffff341c7" /><Relationship Type="http://schemas.openxmlformats.org/officeDocument/2006/relationships/footer" Target="/word/footer1.xml" Id="Ra557924226c94ebe" /></Relationships>
</file>