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9a26dac7a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d050a40ea934433e"/>
      <w:footerReference xmlns:r="http://schemas.openxmlformats.org/officeDocument/2006/relationships" w:type="default" r:id="Ref04e1ec9bdd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0a40ea934433e" /><Relationship Type="http://schemas.openxmlformats.org/officeDocument/2006/relationships/footer" Target="/word/footer1.xml" Id="Ref04e1ec9bdd4c37" /></Relationships>
</file>