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10267bac1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CHR BRUN TORVET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CHR BRUN TORVET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eae91282243a6"/>
      <w:footerReference xmlns:r="http://schemas.openxmlformats.org/officeDocument/2006/relationships" w:type="default" r:id="R70494d8a7ead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CHR BRUN TORVET   ·   Org.nr 810 855 762   ·   Torgallmenningen 7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CHR BRUN TORVET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eae91282243a6" /><Relationship Type="http://schemas.openxmlformats.org/officeDocument/2006/relationships/footer" Target="/word/footer1.xml" Id="R70494d8a7ead47ea" /></Relationships>
</file>