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e9f491242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ede67e7314668"/>
      <w:footerReference xmlns:r="http://schemas.openxmlformats.org/officeDocument/2006/relationships" w:type="default" r:id="R852d6ecdc644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ede67e7314668" /><Relationship Type="http://schemas.openxmlformats.org/officeDocument/2006/relationships/footer" Target="/word/footer1.xml" Id="R852d6ecdc6444868" /></Relationships>
</file>