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09f6b3a60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ACERTAS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3ec356ecc7d04cbe"/>
      <w:footerReference xmlns:r="http://schemas.openxmlformats.org/officeDocument/2006/relationships" w:type="default" r:id="Rc09a14e17f0a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356ecc7d04cbe" /><Relationship Type="http://schemas.openxmlformats.org/officeDocument/2006/relationships/footer" Target="/word/footer1.xml" Id="Rc09a14e17f0a4910" /></Relationships>
</file>