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43a0a1295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ff7a9ad2399c4918"/>
      <w:footerReference xmlns:r="http://schemas.openxmlformats.org/officeDocument/2006/relationships" w:type="default" r:id="R63c432f0cb3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a9ad2399c4918" /><Relationship Type="http://schemas.openxmlformats.org/officeDocument/2006/relationships/footer" Target="/word/footer1.xml" Id="R63c432f0cb3e4660" /></Relationships>
</file>