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1a1ab4ba9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e59f2dc5b4fef"/>
      <w:footerReference xmlns:r="http://schemas.openxmlformats.org/officeDocument/2006/relationships" w:type="default" r:id="R3ed50a478dd1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 HOLDING AS   ·   Org.nr 812 126 482   ·   Sørengkaia 130   ·   0194 OSLO   ·   fv@iktgruppen.no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e59f2dc5b4fef" /><Relationship Type="http://schemas.openxmlformats.org/officeDocument/2006/relationships/footer" Target="/word/footer1.xml" Id="R3ed50a478dd14348" /></Relationships>
</file>