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0852e918d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75a63e7fdf0e4140"/>
      <w:footerReference xmlns:r="http://schemas.openxmlformats.org/officeDocument/2006/relationships" w:type="default" r:id="R4f1e03f88d67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63e7fdf0e4140" /><Relationship Type="http://schemas.openxmlformats.org/officeDocument/2006/relationships/footer" Target="/word/footer1.xml" Id="R4f1e03f88d6742d2" /></Relationships>
</file>