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c88e8b43b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c05bde1f34691"/>
      <w:footerReference xmlns:r="http://schemas.openxmlformats.org/officeDocument/2006/relationships" w:type="default" r:id="R9636e9ac660e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c05bde1f34691" /><Relationship Type="http://schemas.openxmlformats.org/officeDocument/2006/relationships/footer" Target="/word/footer1.xml" Id="R9636e9ac660e4c4d" /></Relationships>
</file>