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c44f90684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LIKVIDITAS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LIKVIDITAS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e8a45fbadd4d46"/>
      <w:footerReference xmlns:r="http://schemas.openxmlformats.org/officeDocument/2006/relationships" w:type="default" r:id="R1f4a7ba964fa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8a45fbadd4d46" /><Relationship Type="http://schemas.openxmlformats.org/officeDocument/2006/relationships/footer" Target="/word/footer1.xml" Id="R1f4a7ba964fa42b2" /></Relationships>
</file>