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74bf42c6a4b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TSREVISJON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ec7982200fb7449c"/>
      <w:footerReference xmlns:r="http://schemas.openxmlformats.org/officeDocument/2006/relationships" w:type="default" r:id="R9cb9cca6bd38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982200fb7449c" /><Relationship Type="http://schemas.openxmlformats.org/officeDocument/2006/relationships/footer" Target="/word/footer1.xml" Id="R9cb9cca6bd384617" /></Relationships>
</file>