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a6a5348c4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e02ea138447c4b46"/>
      <w:footerReference xmlns:r="http://schemas.openxmlformats.org/officeDocument/2006/relationships" w:type="default" r:id="Rad90a5a22d06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ea138447c4b46" /><Relationship Type="http://schemas.openxmlformats.org/officeDocument/2006/relationships/footer" Target="/word/footer1.xml" Id="Rad90a5a22d0642f8" /></Relationships>
</file>