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bcdccfc36e44d7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FK-INVEST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Elnesvågen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Elnesvågen,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FK-INVEST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ef6a9ba6cc4a56"/>
      <w:footerReference xmlns:r="http://schemas.openxmlformats.org/officeDocument/2006/relationships" w:type="default" r:id="Rf83a081632bf42d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FK-INVEST AS   ·   Org.nr 814 154 092   ·   Torget 1   ·   6440 ELNESVÅGEN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FK-INVEST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ef6a9ba6cc4a56" /><Relationship Type="http://schemas.openxmlformats.org/officeDocument/2006/relationships/footer" Target="/word/footer1.xml" Id="Rf83a081632bf42d8" /></Relationships>
</file>