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1a3479a2c44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48db6c660dc2401a"/>
      <w:footerReference xmlns:r="http://schemas.openxmlformats.org/officeDocument/2006/relationships" w:type="default" r:id="Race10f679d53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b6c660dc2401a" /><Relationship Type="http://schemas.openxmlformats.org/officeDocument/2006/relationships/footer" Target="/word/footer1.xml" Id="Race10f679d5349b9" /></Relationships>
</file>