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dcb4d137b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M. E. 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1d1ba8aea7e249c7"/>
      <w:footerReference xmlns:r="http://schemas.openxmlformats.org/officeDocument/2006/relationships" w:type="default" r:id="R31f03579a6ed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ba8aea7e249c7" /><Relationship Type="http://schemas.openxmlformats.org/officeDocument/2006/relationships/footer" Target="/word/footer1.xml" Id="R31f03579a6ed4519" /></Relationships>
</file>