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420e4d0c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48da51502b8b4e79"/>
      <w:footerReference xmlns:r="http://schemas.openxmlformats.org/officeDocument/2006/relationships" w:type="default" r:id="Re33c62b7603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51502b8b4e79" /><Relationship Type="http://schemas.openxmlformats.org/officeDocument/2006/relationships/footer" Target="/word/footer1.xml" Id="Re33c62b7603d4c0d" /></Relationships>
</file>