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ca7a6d81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373a3d1c87234c74"/>
      <w:footerReference xmlns:r="http://schemas.openxmlformats.org/officeDocument/2006/relationships" w:type="default" r:id="R9ac6ca40aaf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3d1c87234c74" /><Relationship Type="http://schemas.openxmlformats.org/officeDocument/2006/relationships/footer" Target="/word/footer1.xml" Id="R9ac6ca40aaf94bce" /></Relationships>
</file>