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144abae994b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KRISLO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8dc671b93ca4442b"/>
      <w:footerReference xmlns:r="http://schemas.openxmlformats.org/officeDocument/2006/relationships" w:type="default" r:id="Rfc5bf31b0990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671b93ca4442b" /><Relationship Type="http://schemas.openxmlformats.org/officeDocument/2006/relationships/footer" Target="/word/footer1.xml" Id="Rfc5bf31b0990447c" /></Relationships>
</file>