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cb1abad6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ab9f4810a0e34c22"/>
      <w:footerReference xmlns:r="http://schemas.openxmlformats.org/officeDocument/2006/relationships" w:type="default" r:id="R4f179a1a0c64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f4810a0e34c22" /><Relationship Type="http://schemas.openxmlformats.org/officeDocument/2006/relationships/footer" Target="/word/footer1.xml" Id="R4f179a1a0c6447b1" /></Relationships>
</file>