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4a2a0aaba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JUPITER INVEST JUNIOR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JUPITER INVEST JUNIOR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e6e4b20d34522"/>
      <w:footerReference xmlns:r="http://schemas.openxmlformats.org/officeDocument/2006/relationships" w:type="default" r:id="R0091d37bc356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JUNIOR AS   ·   Org.nr 815 842 332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JUNIOR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e6e4b20d34522" /><Relationship Type="http://schemas.openxmlformats.org/officeDocument/2006/relationships/footer" Target="/word/footer1.xml" Id="R0091d37bc356439a" /></Relationships>
</file>