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ee89f4dbd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STIAN SKJELBRED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STIAN SKJELBRED AS</w:t>
      </w:r>
    </w:p>
    <w:sectPr>
      <w:headerReference xmlns:r="http://schemas.openxmlformats.org/officeDocument/2006/relationships" w:type="default" r:id="R0910fd989a1f48ab"/>
      <w:footerReference xmlns:r="http://schemas.openxmlformats.org/officeDocument/2006/relationships" w:type="default" r:id="R07625e6a1353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SKJELBRED AS   ·   Org.nr 816 039 142   ·   Sjøgata 22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0fd989a1f48ab" /><Relationship Type="http://schemas.openxmlformats.org/officeDocument/2006/relationships/footer" Target="/word/footer1.xml" Id="R07625e6a135343d5" /></Relationships>
</file>