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e816c41b4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f689eaca64621"/>
      <w:footerReference xmlns:r="http://schemas.openxmlformats.org/officeDocument/2006/relationships" w:type="default" r:id="Rea5cc3f2a572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GROUP AS   ·   Org.nr 816 226 082   ·   c/o Joachim Lindbo, Suhms gate 8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f689eaca64621" /><Relationship Type="http://schemas.openxmlformats.org/officeDocument/2006/relationships/footer" Target="/word/footer1.xml" Id="Rea5cc3f2a572484e" /></Relationships>
</file>