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64bbf3206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TOLGA-OS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Tolga,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TOLGA-OS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d79017a8142f3"/>
      <w:footerReference xmlns:r="http://schemas.openxmlformats.org/officeDocument/2006/relationships" w:type="default" r:id="Rb8709054519a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TOLGA-OS SPAREBANK   ·   Org.nr 816 793 432   ·   Ivarsveien 2   ·   2540 TOLGA   ·   Tlf. 62 49 61 00   ·   www.tos.no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TOLGA-OS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d79017a8142f3" /><Relationship Type="http://schemas.openxmlformats.org/officeDocument/2006/relationships/footer" Target="/word/footer1.xml" Id="Rb8709054519a4072" /></Relationships>
</file>