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6d7c745d7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STALFO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714db629e0ca4758"/>
      <w:footerReference xmlns:r="http://schemas.openxmlformats.org/officeDocument/2006/relationships" w:type="default" r:id="R779a3ef77b79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db629e0ca4758" /><Relationship Type="http://schemas.openxmlformats.org/officeDocument/2006/relationships/footer" Target="/word/footer1.xml" Id="R779a3ef77b794b18" /></Relationships>
</file>