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b7f9e36fd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4d12e7021e594e3d"/>
      <w:footerReference xmlns:r="http://schemas.openxmlformats.org/officeDocument/2006/relationships" w:type="default" r:id="R4985fa26e59d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2e7021e594e3d" /><Relationship Type="http://schemas.openxmlformats.org/officeDocument/2006/relationships/footer" Target="/word/footer1.xml" Id="R4985fa26e59d464a" /></Relationships>
</file>