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bc8d7f2ce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3f30348a1ccc49b8"/>
      <w:footerReference xmlns:r="http://schemas.openxmlformats.org/officeDocument/2006/relationships" w:type="default" r:id="R86ee1e61e11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0348a1ccc49b8" /><Relationship Type="http://schemas.openxmlformats.org/officeDocument/2006/relationships/footer" Target="/word/footer1.xml" Id="R86ee1e61e11b4054" /></Relationships>
</file>