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3dcbb0eb3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6e89f1c8fc7d42ed"/>
      <w:footerReference xmlns:r="http://schemas.openxmlformats.org/officeDocument/2006/relationships" w:type="default" r:id="R8a1d12eb721c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9f1c8fc7d42ed" /><Relationship Type="http://schemas.openxmlformats.org/officeDocument/2006/relationships/footer" Target="/word/footer1.xml" Id="R8a1d12eb721c47a4" /></Relationships>
</file>