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19b6e05c0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6139c0d0e8b74f37"/>
      <w:footerReference xmlns:r="http://schemas.openxmlformats.org/officeDocument/2006/relationships" w:type="default" r:id="Rd46b8bc4ca9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c0d0e8b74f37" /><Relationship Type="http://schemas.openxmlformats.org/officeDocument/2006/relationships/footer" Target="/word/footer1.xml" Id="Rd46b8bc4ca9043f2" /></Relationships>
</file>