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f4b8fb91f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cf7624cf7e4f4d8b"/>
      <w:footerReference xmlns:r="http://schemas.openxmlformats.org/officeDocument/2006/relationships" w:type="default" r:id="Re7d45ba3e90f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624cf7e4f4d8b" /><Relationship Type="http://schemas.openxmlformats.org/officeDocument/2006/relationships/footer" Target="/word/footer1.xml" Id="Re7d45ba3e90f46dd" /></Relationships>
</file>