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239f994c8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SKYFER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SKYFER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289083bc3847dc"/>
      <w:footerReference xmlns:r="http://schemas.openxmlformats.org/officeDocument/2006/relationships" w:type="default" r:id="R24d89fbf2a24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SKYFER AS   ·   Org.nr 818 051 972   ·   Pilestredet 98B   ·   0358 OSLO   ·   hello@skyfer.no   ·   www.skyfer.no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89083bc3847dc" /><Relationship Type="http://schemas.openxmlformats.org/officeDocument/2006/relationships/footer" Target="/word/footer1.xml" Id="R24d89fbf2a2441bc" /></Relationships>
</file>