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4cccbfcfd04e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JØRST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JØRST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279247b06e40aa"/>
      <w:footerReference xmlns:r="http://schemas.openxmlformats.org/officeDocument/2006/relationships" w:type="default" r:id="R50cb2ef6433847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JØRST HOLDING AS   ·   Org.nr 818 083 742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JØRST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279247b06e40aa" /><Relationship Type="http://schemas.openxmlformats.org/officeDocument/2006/relationships/footer" Target="/word/footer1.xml" Id="R50cb2ef643384705" /></Relationships>
</file>