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6740b2f3c48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Revetal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3f3d64603b4356"/>
      <w:footerReference xmlns:r="http://schemas.openxmlformats.org/officeDocument/2006/relationships" w:type="default" r:id="R3e70d21ca6bb43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f3d64603b4356" /><Relationship Type="http://schemas.openxmlformats.org/officeDocument/2006/relationships/footer" Target="/word/footer1.xml" Id="R3e70d21ca6bb438d" /></Relationships>
</file>