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7fb950e38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1d7a56ddbb2d4285"/>
      <w:footerReference xmlns:r="http://schemas.openxmlformats.org/officeDocument/2006/relationships" w:type="default" r:id="R99a3236b9bdb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a56ddbb2d4285" /><Relationship Type="http://schemas.openxmlformats.org/officeDocument/2006/relationships/footer" Target="/word/footer1.xml" Id="R99a3236b9bdb4b72" /></Relationships>
</file>