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5d797cfaa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001d42c3813a4a59"/>
      <w:footerReference xmlns:r="http://schemas.openxmlformats.org/officeDocument/2006/relationships" w:type="default" r:id="R99b79cd2c9bf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d42c3813a4a59" /><Relationship Type="http://schemas.openxmlformats.org/officeDocument/2006/relationships/footer" Target="/word/footer1.xml" Id="R99b79cd2c9bf427c" /></Relationships>
</file>