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3f67e345248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c40ec6bd524d0d"/>
      <w:footerReference xmlns:r="http://schemas.openxmlformats.org/officeDocument/2006/relationships" w:type="default" r:id="Reff9ce8ccf64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40ec6bd524d0d" /><Relationship Type="http://schemas.openxmlformats.org/officeDocument/2006/relationships/footer" Target="/word/footer1.xml" Id="Reff9ce8ccf644426" /></Relationships>
</file>