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314c69d0a743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PARTNER VIKSE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Bremnes,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PARTNER VIKSE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003277a3054edd"/>
      <w:footerReference xmlns:r="http://schemas.openxmlformats.org/officeDocument/2006/relationships" w:type="default" r:id="R04ecbb84693a4a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PARTNER VIKSE AS   ·   Org.nr 819 128 782   ·   Svortlandsvegen 79   ·   5430 BREMNES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PARTNER VIKSE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003277a3054edd" /><Relationship Type="http://schemas.openxmlformats.org/officeDocument/2006/relationships/footer" Target="/word/footer1.xml" Id="R04ecbb84693a4a4b" /></Relationships>
</file>