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9a44412ce4c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NATVIC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NATVIC HOLDING AS</w:t>
      </w:r>
    </w:p>
    <w:sectPr>
      <w:headerReference xmlns:r="http://schemas.openxmlformats.org/officeDocument/2006/relationships" w:type="default" r:id="Rff4d1a039d824676"/>
      <w:footerReference xmlns:r="http://schemas.openxmlformats.org/officeDocument/2006/relationships" w:type="default" r:id="R3ccf27d0457f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NATVIC HOLDING AS   ·   Org.nr 819 144 672   ·   Lindebergåsen 42J   ·   1068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d1a039d824676" /><Relationship Type="http://schemas.openxmlformats.org/officeDocument/2006/relationships/footer" Target="/word/footer1.xml" Id="R3ccf27d0457f4dd7" /></Relationships>
</file>