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21be6ed0142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TYSNES HUS OG HYTTE 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3b0320564d384e82"/>
      <w:footerReference xmlns:r="http://schemas.openxmlformats.org/officeDocument/2006/relationships" w:type="default" r:id="Ra539681343b3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320564d384e82" /><Relationship Type="http://schemas.openxmlformats.org/officeDocument/2006/relationships/footer" Target="/word/footer1.xml" Id="Ra539681343b34f28" /></Relationships>
</file>