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c5fbc4a97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9863199a44200"/>
      <w:footerReference xmlns:r="http://schemas.openxmlformats.org/officeDocument/2006/relationships" w:type="default" r:id="Rdc421f264799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MDL CONSULT AS   ·   Org.nr 819 460 922   ·   c/o Morten Dahl Linnsund, Grasveien 46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9863199a44200" /><Relationship Type="http://schemas.openxmlformats.org/officeDocument/2006/relationships/footer" Target="/word/footer1.xml" Id="Rdc421f2647994c6f" /></Relationships>
</file>