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aac1c9e84146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AKSJEBINGEN</w:t>
      </w:r>
    </w:p>
    <w:sectPr>
      <w:headerReference xmlns:r="http://schemas.openxmlformats.org/officeDocument/2006/relationships" w:type="default" r:id="Re2a8672ab0c44f01"/>
      <w:footerReference xmlns:r="http://schemas.openxmlformats.org/officeDocument/2006/relationships" w:type="default" r:id="R185846ff29b3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AKSJEBINGEN   ·   Org.nr 819 654 522   ·   Bjerkåsveien 3   ·   1391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AKSJEBINGEN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a8672ab0c44f01" /><Relationship Type="http://schemas.openxmlformats.org/officeDocument/2006/relationships/footer" Target="/word/footer1.xml" Id="R185846ff29b34784" /></Relationships>
</file>