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32485c39e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AKSJEBINGEN</w:t>
      </w:r>
    </w:p>
    <w:sectPr>
      <w:headerReference xmlns:r="http://schemas.openxmlformats.org/officeDocument/2006/relationships" w:type="default" r:id="Rb03f1362c59f4d30"/>
      <w:footerReference xmlns:r="http://schemas.openxmlformats.org/officeDocument/2006/relationships" w:type="default" r:id="Rdbad0a10bf10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AKSJEBINGEN   ·   Org.nr 819 654 522   ·   Bjerkåsveien 3   ·   1391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AKSJEBINGEN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f1362c59f4d30" /><Relationship Type="http://schemas.openxmlformats.org/officeDocument/2006/relationships/footer" Target="/word/footer1.xml" Id="Rdbad0a10bf104d60" /></Relationships>
</file>