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e6a370e73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7a3d5064c40de"/>
      <w:footerReference xmlns:r="http://schemas.openxmlformats.org/officeDocument/2006/relationships" w:type="default" r:id="R3890f6f8e03b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a3d5064c40de" /><Relationship Type="http://schemas.openxmlformats.org/officeDocument/2006/relationships/footer" Target="/word/footer1.xml" Id="R3890f6f8e03b4e45" /></Relationships>
</file>