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e4a2ee9d7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50e506a3f4ce43d8"/>
      <w:footerReference xmlns:r="http://schemas.openxmlformats.org/officeDocument/2006/relationships" w:type="default" r:id="R9ed96d475925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506a3f4ce43d8" /><Relationship Type="http://schemas.openxmlformats.org/officeDocument/2006/relationships/footer" Target="/word/footer1.xml" Id="R9ed96d47592544a0" /></Relationships>
</file>