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76d3072b9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9f39a8c71bc248bb"/>
      <w:footerReference xmlns:r="http://schemas.openxmlformats.org/officeDocument/2006/relationships" w:type="default" r:id="R7a89891f8f54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9a8c71bc248bb" /><Relationship Type="http://schemas.openxmlformats.org/officeDocument/2006/relationships/footer" Target="/word/footer1.xml" Id="R7a89891f8f54425d" /></Relationships>
</file>