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e11d11906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83277d96e3c24a48"/>
      <w:footerReference xmlns:r="http://schemas.openxmlformats.org/officeDocument/2006/relationships" w:type="default" r:id="R7c4fdadcf6a0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77d96e3c24a48" /><Relationship Type="http://schemas.openxmlformats.org/officeDocument/2006/relationships/footer" Target="/word/footer1.xml" Id="R7c4fdadcf6a04abf" /></Relationships>
</file>