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b3ba07d7c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6592ccad8b0844bd"/>
      <w:footerReference xmlns:r="http://schemas.openxmlformats.org/officeDocument/2006/relationships" w:type="default" r:id="R5436b2621bcb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2ccad8b0844bd" /><Relationship Type="http://schemas.openxmlformats.org/officeDocument/2006/relationships/footer" Target="/word/footer1.xml" Id="R5436b2621bcb4ba8" /></Relationships>
</file>