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f16ac2bb2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e7fbe149a84446"/>
      <w:footerReference xmlns:r="http://schemas.openxmlformats.org/officeDocument/2006/relationships" w:type="default" r:id="R49e2a8dae766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7fbe149a84446" /><Relationship Type="http://schemas.openxmlformats.org/officeDocument/2006/relationships/footer" Target="/word/footer1.xml" Id="R49e2a8dae766460a" /></Relationships>
</file>