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0a76d0fda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INVEST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0be7f319583d4461"/>
      <w:footerReference xmlns:r="http://schemas.openxmlformats.org/officeDocument/2006/relationships" w:type="default" r:id="R82b9ada5412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7f319583d4461" /><Relationship Type="http://schemas.openxmlformats.org/officeDocument/2006/relationships/footer" Target="/word/footer1.xml" Id="R82b9ada54120490d" /></Relationships>
</file>