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e4f021716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TR.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TR.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f46bd6208467b"/>
      <w:footerReference xmlns:r="http://schemas.openxmlformats.org/officeDocument/2006/relationships" w:type="default" r:id="R38de7b903e18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f46bd6208467b" /><Relationship Type="http://schemas.openxmlformats.org/officeDocument/2006/relationships/footer" Target="/word/footer1.xml" Id="R38de7b903e1847ca" /></Relationships>
</file>