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8da9c593045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PIKHAUGEN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Halsanaustan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Halsanaustan,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PIKHAUGEN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1faffc7b90469d"/>
      <w:footerReference xmlns:r="http://schemas.openxmlformats.org/officeDocument/2006/relationships" w:type="default" r:id="Rb2c9f9f737db4c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1faffc7b90469d" /><Relationship Type="http://schemas.openxmlformats.org/officeDocument/2006/relationships/footer" Target="/word/footer1.xml" Id="Rb2c9f9f737db4c37" /></Relationships>
</file>